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73F0" w14:textId="77777777" w:rsidR="00BC324B" w:rsidRDefault="00BC324B" w:rsidP="00BC324B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87DF9">
        <w:rPr>
          <w:rFonts w:ascii="Arial" w:hAnsi="Arial" w:cs="Arial"/>
          <w:b/>
          <w:w w:val="105"/>
          <w:sz w:val="24"/>
          <w:szCs w:val="24"/>
        </w:rPr>
        <w:t>ANEXO II</w:t>
      </w:r>
    </w:p>
    <w:p w14:paraId="13B8F390" w14:textId="77777777" w:rsidR="00F56435" w:rsidRPr="00187DF9" w:rsidRDefault="00F56435" w:rsidP="00BC324B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</w:p>
    <w:p w14:paraId="726E94F4" w14:textId="77777777" w:rsidR="00BC324B" w:rsidRPr="00187DF9" w:rsidRDefault="00BC324B" w:rsidP="00BC324B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87DF9">
        <w:rPr>
          <w:rFonts w:ascii="Arial" w:hAnsi="Arial" w:cs="Arial"/>
          <w:bCs/>
          <w:sz w:val="24"/>
          <w:szCs w:val="24"/>
        </w:rPr>
        <w:t>FORMULÁRIO PARA ELABORAÇÃO DE PROPOSTAS DE PROGRAMAS, PROJETOS OU PRESTAÇÃO DE SERVIÇO</w:t>
      </w:r>
    </w:p>
    <w:p w14:paraId="17553B85" w14:textId="77777777" w:rsidR="00BC324B" w:rsidRPr="00F5258E" w:rsidRDefault="00BC324B" w:rsidP="00BC324B">
      <w:pPr>
        <w:pStyle w:val="Corpodetexto"/>
        <w:jc w:val="center"/>
        <w:rPr>
          <w:rFonts w:ascii="Arial" w:hAnsi="Arial" w:cs="Arial"/>
          <w:b/>
          <w:color w:val="00B050"/>
          <w:w w:val="105"/>
        </w:rPr>
      </w:pPr>
    </w:p>
    <w:p w14:paraId="3BD91FEE" w14:textId="77777777" w:rsidR="00BC324B" w:rsidRPr="00F5258E" w:rsidRDefault="00BC324B" w:rsidP="00EA293F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*O responsável pelo preenchimento e encaminhamento é o coordenador da Proposta de Extensão</w:t>
      </w:r>
    </w:p>
    <w:p w14:paraId="13AAB34C" w14:textId="426D47B3" w:rsidR="00BC324B" w:rsidRDefault="00BC324B" w:rsidP="00EA293F">
      <w:pPr>
        <w:pStyle w:val="Corpodetexto"/>
        <w:jc w:val="both"/>
        <w:rPr>
          <w:rFonts w:ascii="Arial" w:hAnsi="Arial" w:cs="Arial"/>
          <w:w w:val="105"/>
          <w:sz w:val="20"/>
          <w:szCs w:val="20"/>
        </w:rPr>
      </w:pPr>
      <w:r w:rsidRPr="00F5258E">
        <w:rPr>
          <w:rFonts w:ascii="Arial" w:hAnsi="Arial" w:cs="Arial"/>
          <w:w w:val="105"/>
          <w:sz w:val="20"/>
          <w:szCs w:val="20"/>
        </w:rPr>
        <w:t>Tramitação: Coordenador</w:t>
      </w:r>
      <w:r w:rsidR="001B41EC">
        <w:rPr>
          <w:rFonts w:ascii="Arial" w:hAnsi="Arial" w:cs="Arial"/>
          <w:w w:val="105"/>
          <w:sz w:val="20"/>
          <w:szCs w:val="20"/>
        </w:rPr>
        <w:t xml:space="preserve">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Divisão de Extensão e Cultura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Colegiado de Curso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Conselho de Centro de Área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Divisão de Extensão e Cultura.</w:t>
      </w:r>
    </w:p>
    <w:p w14:paraId="14D1D71C" w14:textId="77777777" w:rsidR="00EA293F" w:rsidRPr="00F5258E" w:rsidRDefault="00EA293F" w:rsidP="00EA293F">
      <w:pPr>
        <w:pStyle w:val="Corpodetexto"/>
        <w:jc w:val="both"/>
        <w:rPr>
          <w:rFonts w:ascii="Arial" w:hAnsi="Arial" w:cs="Arial"/>
          <w:w w:val="105"/>
          <w:sz w:val="20"/>
          <w:szCs w:val="20"/>
        </w:rPr>
      </w:pPr>
    </w:p>
    <w:p w14:paraId="16AD292D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  <w:sz w:val="20"/>
          <w:szCs w:val="20"/>
        </w:rPr>
      </w:pPr>
    </w:p>
    <w:p w14:paraId="0C11708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1. Título da Proposta</w:t>
      </w:r>
      <w:r w:rsidRPr="00F5258E">
        <w:rPr>
          <w:rFonts w:ascii="Arial" w:hAnsi="Arial" w:cs="Arial"/>
          <w:w w:val="105"/>
        </w:rPr>
        <w:t>: ___________________________________________________</w:t>
      </w:r>
    </w:p>
    <w:p w14:paraId="1416A1F8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4350600A" w14:textId="5064D2DC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2. Coordenador(a)*</w:t>
      </w:r>
      <w:r w:rsidRPr="00F5258E">
        <w:rPr>
          <w:rFonts w:ascii="Arial" w:hAnsi="Arial" w:cs="Arial"/>
          <w:w w:val="105"/>
        </w:rPr>
        <w:t>: _____________________________________________________</w:t>
      </w:r>
    </w:p>
    <w:p w14:paraId="7D813B44" w14:textId="77777777" w:rsidR="00BC324B" w:rsidRPr="00F5258E" w:rsidRDefault="00BC324B" w:rsidP="00BC324B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coordenador que seja docente temporário, indicar o período de vigência do contrato.</w:t>
      </w:r>
    </w:p>
    <w:p w14:paraId="61CBA586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5C99EF67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3. Contato do Coordenador:</w:t>
      </w:r>
    </w:p>
    <w:p w14:paraId="18822793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Cs/>
          <w:w w:val="105"/>
        </w:rPr>
        <w:t>Telefone:</w:t>
      </w:r>
      <w:r w:rsidRPr="00F5258E">
        <w:rPr>
          <w:rFonts w:ascii="Arial" w:hAnsi="Arial" w:cs="Arial"/>
          <w:b/>
          <w:w w:val="105"/>
        </w:rPr>
        <w:t xml:space="preserve"> </w:t>
      </w:r>
      <w:r w:rsidRPr="00F5258E">
        <w:rPr>
          <w:rFonts w:ascii="Arial" w:hAnsi="Arial" w:cs="Arial"/>
          <w:bCs/>
          <w:w w:val="105"/>
        </w:rPr>
        <w:t xml:space="preserve">__________________________   </w:t>
      </w:r>
      <w:r w:rsidRPr="00F5258E">
        <w:rPr>
          <w:rFonts w:ascii="Arial" w:hAnsi="Arial" w:cs="Arial"/>
          <w:b/>
          <w:w w:val="105"/>
        </w:rPr>
        <w:t>E-mail:</w:t>
      </w:r>
      <w:r w:rsidRPr="00F5258E">
        <w:rPr>
          <w:rFonts w:ascii="Arial" w:hAnsi="Arial" w:cs="Arial"/>
          <w:bCs/>
          <w:w w:val="105"/>
        </w:rPr>
        <w:t xml:space="preserve"> ___________________________.</w:t>
      </w:r>
    </w:p>
    <w:p w14:paraId="5434EE1F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0D9FEC30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4. Colegiado de Curso*/ Setor</w:t>
      </w:r>
      <w:r w:rsidRPr="00F5258E">
        <w:rPr>
          <w:rFonts w:ascii="Arial" w:hAnsi="Arial" w:cs="Arial"/>
          <w:w w:val="105"/>
        </w:rPr>
        <w:t>: ____________________________________________</w:t>
      </w:r>
    </w:p>
    <w:p w14:paraId="4B34A782" w14:textId="77777777" w:rsidR="00BC324B" w:rsidRPr="00F5258E" w:rsidRDefault="00BC324B" w:rsidP="00BC324B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*Ao qual o Projeto está vinculado (não, necessariamente, de lotação do docente coordenador do projeto).</w:t>
      </w:r>
    </w:p>
    <w:p w14:paraId="3E0AF74D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45BE0CFB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5. Campus</w:t>
      </w:r>
      <w:r w:rsidRPr="00F5258E">
        <w:rPr>
          <w:rFonts w:ascii="Arial" w:hAnsi="Arial" w:cs="Arial"/>
          <w:w w:val="105"/>
        </w:rPr>
        <w:t>: ____________________________________________________________</w:t>
      </w:r>
    </w:p>
    <w:p w14:paraId="2704C204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7C93DC35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6. Tipo de proposta</w:t>
      </w:r>
      <w:r w:rsidRPr="00F5258E">
        <w:rPr>
          <w:rFonts w:ascii="Arial" w:hAnsi="Arial" w:cs="Arial"/>
          <w:w w:val="105"/>
        </w:rPr>
        <w:t xml:space="preserve">: </w:t>
      </w:r>
    </w:p>
    <w:p w14:paraId="4F73C56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 Programa</w:t>
      </w:r>
    </w:p>
    <w:p w14:paraId="2768ECD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Projeto</w:t>
      </w:r>
    </w:p>
    <w:p w14:paraId="7F52C792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Prestação de Serviço</w:t>
      </w:r>
    </w:p>
    <w:p w14:paraId="25BF3995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3410C140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7. A proposta está vinculada a alguma disciplina do curso de Graduação ou Pós-Graduação (ACEC II).</w:t>
      </w:r>
    </w:p>
    <w:p w14:paraId="01D28FF7" w14:textId="77777777" w:rsidR="00BC324B" w:rsidRPr="00F5258E" w:rsidRDefault="00BC324B" w:rsidP="00BC324B">
      <w:pPr>
        <w:pStyle w:val="Corpodetexto"/>
        <w:rPr>
          <w:rFonts w:ascii="Arial" w:hAnsi="Arial" w:cs="Arial"/>
          <w:bCs/>
          <w:w w:val="105"/>
        </w:rPr>
      </w:pPr>
      <w:r w:rsidRPr="00F5258E">
        <w:rPr>
          <w:rFonts w:ascii="Arial" w:hAnsi="Arial" w:cs="Arial"/>
          <w:bCs/>
          <w:w w:val="105"/>
        </w:rPr>
        <w:t>(  ) Sim</w:t>
      </w:r>
    </w:p>
    <w:p w14:paraId="05E9B6CC" w14:textId="77777777" w:rsidR="00BC324B" w:rsidRPr="00F5258E" w:rsidRDefault="00BC324B" w:rsidP="00BC324B">
      <w:pPr>
        <w:pStyle w:val="Corpodetexto"/>
        <w:rPr>
          <w:rFonts w:ascii="Arial" w:hAnsi="Arial" w:cs="Arial"/>
          <w:bCs/>
          <w:w w:val="105"/>
        </w:rPr>
      </w:pPr>
      <w:r w:rsidRPr="00F5258E">
        <w:rPr>
          <w:rFonts w:ascii="Arial" w:hAnsi="Arial" w:cs="Arial"/>
          <w:bCs/>
          <w:w w:val="105"/>
        </w:rPr>
        <w:t>(  ) Não</w:t>
      </w:r>
    </w:p>
    <w:p w14:paraId="72166F33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61B4E61C" w14:textId="2B881700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 xml:space="preserve">8. Vinculação </w:t>
      </w:r>
      <w:r w:rsidR="001B3DF1">
        <w:rPr>
          <w:rFonts w:ascii="Arial" w:hAnsi="Arial" w:cs="Arial"/>
          <w:b/>
          <w:w w:val="105"/>
        </w:rPr>
        <w:t>à</w:t>
      </w:r>
      <w:r w:rsidRPr="00F5258E">
        <w:rPr>
          <w:rFonts w:ascii="Arial" w:hAnsi="Arial" w:cs="Arial"/>
          <w:b/>
          <w:w w:val="105"/>
        </w:rPr>
        <w:t xml:space="preserve"> Programa de Extensão e </w:t>
      </w:r>
      <w:r w:rsidR="001B3DF1">
        <w:rPr>
          <w:rFonts w:ascii="Arial" w:hAnsi="Arial" w:cs="Arial"/>
          <w:b/>
          <w:w w:val="105"/>
        </w:rPr>
        <w:t>C</w:t>
      </w:r>
      <w:r w:rsidRPr="00F5258E">
        <w:rPr>
          <w:rFonts w:ascii="Arial" w:hAnsi="Arial" w:cs="Arial"/>
          <w:b/>
          <w:w w:val="105"/>
        </w:rPr>
        <w:t>ultura</w:t>
      </w:r>
    </w:p>
    <w:p w14:paraId="73ECB522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Vinculado         (   ) Não vinculado</w:t>
      </w:r>
    </w:p>
    <w:p w14:paraId="5AEDC7F2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Título do Programa de vinculação: ________________________________________.</w:t>
      </w:r>
    </w:p>
    <w:p w14:paraId="6F1C6CA6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3080FF10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9. Classificação do Projeto ou Programa. </w:t>
      </w:r>
    </w:p>
    <w:p w14:paraId="5FC5CBDF" w14:textId="77777777" w:rsidR="00BC324B" w:rsidRPr="00F5258E" w:rsidRDefault="00BC324B" w:rsidP="00BC324B">
      <w:pPr>
        <w:jc w:val="both"/>
        <w:rPr>
          <w:rFonts w:ascii="Arial" w:hAnsi="Arial" w:cs="Arial"/>
          <w:sz w:val="24"/>
          <w:szCs w:val="24"/>
        </w:rPr>
      </w:pPr>
      <w:r w:rsidRPr="00F5258E">
        <w:rPr>
          <w:rFonts w:ascii="Arial" w:hAnsi="Arial" w:cs="Arial"/>
          <w:w w:val="105"/>
          <w:sz w:val="24"/>
          <w:szCs w:val="24"/>
        </w:rPr>
        <w:t xml:space="preserve">9.1. Áreas de Conhecimento CNPq </w:t>
      </w:r>
      <w:r w:rsidRPr="00F5258E">
        <w:rPr>
          <w:rFonts w:ascii="Arial" w:hAnsi="Arial" w:cs="Arial"/>
          <w:color w:val="FF0000"/>
          <w:w w:val="105"/>
        </w:rPr>
        <w:t>(</w:t>
      </w:r>
      <w:r w:rsidRPr="00F5258E">
        <w:rPr>
          <w:rFonts w:ascii="Arial" w:hAnsi="Arial" w:cs="Arial"/>
          <w:i/>
          <w:color w:val="FF0000"/>
        </w:rPr>
        <w:t>Ver classificação do CNPq)</w:t>
      </w:r>
    </w:p>
    <w:p w14:paraId="422B19A8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a) Grande Área: ________________________________________________________. </w:t>
      </w:r>
    </w:p>
    <w:p w14:paraId="0A840E3D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b) Área: ______________________________________________________________.</w:t>
      </w:r>
    </w:p>
    <w:p w14:paraId="0722E33A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c) Subárea: ____________________________________________________________.</w:t>
      </w:r>
    </w:p>
    <w:p w14:paraId="6073C9DC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5513FA0D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9.2. Plano Nacional de Extensão Universitária </w:t>
      </w:r>
      <w:r w:rsidRPr="00F5258E">
        <w:rPr>
          <w:rFonts w:ascii="Arial" w:hAnsi="Arial" w:cs="Arial"/>
          <w:i/>
          <w:iCs/>
          <w:color w:val="FF0000"/>
          <w:w w:val="105"/>
          <w:sz w:val="20"/>
          <w:szCs w:val="20"/>
        </w:rPr>
        <w:t>(ver https://proec.unespar.edu.br/menu-extensao/orientacoes)</w:t>
      </w:r>
    </w:p>
    <w:p w14:paraId="7A6CAB99" w14:textId="2F0DE61F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a) Área de Extensão: _____________________________________________________ </w:t>
      </w:r>
    </w:p>
    <w:p w14:paraId="35FFF57C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b) Linha de Extensão: ____________________________________________________.</w:t>
      </w:r>
    </w:p>
    <w:p w14:paraId="377954EA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44BB57B2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lastRenderedPageBreak/>
        <w:t>10. Período de vigência</w:t>
      </w:r>
      <w:r w:rsidRPr="00F5258E">
        <w:rPr>
          <w:rFonts w:ascii="Arial" w:hAnsi="Arial" w:cs="Arial"/>
          <w:w w:val="105"/>
        </w:rPr>
        <w:t xml:space="preserve">: </w:t>
      </w:r>
    </w:p>
    <w:p w14:paraId="6220147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Inicial: __/__/__ a __/__/__.</w:t>
      </w:r>
    </w:p>
    <w:p w14:paraId="03BDFA0B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2A2E1F2F" w14:textId="56CA9760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11. Carga Horária semanal*</w:t>
      </w:r>
      <w:r w:rsidRPr="00F5258E">
        <w:rPr>
          <w:rFonts w:ascii="Arial" w:hAnsi="Arial" w:cs="Arial"/>
          <w:w w:val="105"/>
        </w:rPr>
        <w:t>: ______</w:t>
      </w:r>
      <w:r w:rsidR="004A32BE">
        <w:rPr>
          <w:rFonts w:ascii="Arial" w:hAnsi="Arial" w:cs="Arial"/>
          <w:w w:val="105"/>
        </w:rPr>
        <w:softHyphen/>
        <w:t>__</w:t>
      </w:r>
      <w:r w:rsidRPr="00F5258E">
        <w:rPr>
          <w:rFonts w:ascii="Arial" w:hAnsi="Arial" w:cs="Arial"/>
          <w:w w:val="105"/>
        </w:rPr>
        <w:t>________</w:t>
      </w:r>
      <w:r w:rsidR="000807B4">
        <w:rPr>
          <w:rFonts w:ascii="Arial" w:hAnsi="Arial" w:cs="Arial"/>
          <w:w w:val="105"/>
        </w:rPr>
        <w:t xml:space="preserve"> </w:t>
      </w:r>
      <w:r w:rsidR="004A32BE">
        <w:rPr>
          <w:rFonts w:ascii="Arial" w:hAnsi="Arial" w:cs="Arial"/>
          <w:w w:val="105"/>
        </w:rPr>
        <w:tab/>
      </w:r>
      <w:r w:rsidR="000807B4" w:rsidRPr="000807B4">
        <w:rPr>
          <w:rFonts w:ascii="Arial" w:hAnsi="Arial" w:cs="Arial"/>
          <w:b/>
          <w:bCs/>
          <w:w w:val="105"/>
        </w:rPr>
        <w:t>TIDE:</w:t>
      </w:r>
      <w:r w:rsidR="004A32BE">
        <w:rPr>
          <w:rFonts w:ascii="Arial" w:hAnsi="Arial" w:cs="Arial"/>
          <w:b/>
          <w:bCs/>
          <w:w w:val="105"/>
        </w:rPr>
        <w:tab/>
      </w:r>
      <w:r w:rsidR="000807B4">
        <w:rPr>
          <w:rFonts w:ascii="Arial" w:hAnsi="Arial" w:cs="Arial"/>
          <w:w w:val="105"/>
        </w:rPr>
        <w:t xml:space="preserve"> (   ) Sim </w:t>
      </w:r>
      <w:r w:rsidR="004A32BE">
        <w:rPr>
          <w:rFonts w:ascii="Arial" w:hAnsi="Arial" w:cs="Arial"/>
          <w:w w:val="105"/>
        </w:rPr>
        <w:tab/>
      </w:r>
      <w:r w:rsidR="000807B4">
        <w:rPr>
          <w:rFonts w:ascii="Arial" w:hAnsi="Arial" w:cs="Arial"/>
          <w:w w:val="105"/>
        </w:rPr>
        <w:t xml:space="preserve">   (   ) Não</w:t>
      </w:r>
    </w:p>
    <w:p w14:paraId="466F27D7" w14:textId="77777777" w:rsidR="00BC324B" w:rsidRPr="00F5258E" w:rsidRDefault="00BC324B" w:rsidP="00BC324B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*Indicar a CH a ser computada no PAD, cf. regulamento próprio de distribuição de carga horária da Unespar.</w:t>
      </w:r>
    </w:p>
    <w:p w14:paraId="31582DCF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1EE23BB6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12. Dimensão. </w:t>
      </w:r>
    </w:p>
    <w:p w14:paraId="681982F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Público Alvo: __________________________________________________________.</w:t>
      </w:r>
    </w:p>
    <w:p w14:paraId="35C2335E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Abrangência (região e/ou municípios: _______________________________________. </w:t>
      </w:r>
    </w:p>
    <w:p w14:paraId="76397DBA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16994DF2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13. Previsão de Financiamento. </w:t>
      </w:r>
    </w:p>
    <w:p w14:paraId="124FFCAE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Sem Financiamento         (   ) Com Financiamento</w:t>
      </w:r>
    </w:p>
    <w:p w14:paraId="219D68CB" w14:textId="005B36B1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Órgão de Financiamento: ________________________________________________</w:t>
      </w:r>
    </w:p>
    <w:p w14:paraId="2EC9F576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Valor do Financiamento: __________________________________________________. </w:t>
      </w:r>
    </w:p>
    <w:p w14:paraId="14DA6ECF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1AD9C4DB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14. Parcerias. </w:t>
      </w:r>
    </w:p>
    <w:p w14:paraId="2F61CE3E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Sim         (   ) Não</w:t>
      </w:r>
    </w:p>
    <w:p w14:paraId="5631DB5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Nome(s) da(s) Entidade(s): _______________________________________________.</w:t>
      </w:r>
    </w:p>
    <w:p w14:paraId="51B888FF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Atribuição(ões) da(s) Entidade(s): __________________________________________. </w:t>
      </w:r>
    </w:p>
    <w:p w14:paraId="2F6C8A29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</w:p>
    <w:p w14:paraId="71FD1378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15. Equipe da proposta</w:t>
      </w:r>
      <w:r w:rsidRPr="00F5258E">
        <w:rPr>
          <w:rFonts w:ascii="Arial" w:hAnsi="Arial" w:cs="Arial"/>
          <w:w w:val="105"/>
        </w:rPr>
        <w:t>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06"/>
        <w:gridCol w:w="1415"/>
        <w:gridCol w:w="1414"/>
        <w:gridCol w:w="1746"/>
        <w:gridCol w:w="1166"/>
      </w:tblGrid>
      <w:tr w:rsidR="00BC324B" w:rsidRPr="00F5258E" w14:paraId="2D635416" w14:textId="77777777" w:rsidTr="00B652BA">
        <w:tc>
          <w:tcPr>
            <w:tcW w:w="459" w:type="dxa"/>
            <w:shd w:val="clear" w:color="auto" w:fill="auto"/>
            <w:vAlign w:val="center"/>
          </w:tcPr>
          <w:p w14:paraId="14E0D4DD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Nº</w:t>
            </w:r>
          </w:p>
        </w:tc>
        <w:tc>
          <w:tcPr>
            <w:tcW w:w="3086" w:type="dxa"/>
          </w:tcPr>
          <w:p w14:paraId="1052D5EA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Nome</w:t>
            </w:r>
          </w:p>
        </w:tc>
        <w:tc>
          <w:tcPr>
            <w:tcW w:w="1417" w:type="dxa"/>
            <w:vAlign w:val="center"/>
          </w:tcPr>
          <w:p w14:paraId="54E52B41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Instituição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92DC2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iCs/>
                <w:w w:val="105"/>
              </w:rPr>
            </w:pPr>
            <w:r w:rsidRPr="00F5258E">
              <w:rPr>
                <w:rFonts w:ascii="Arial" w:hAnsi="Arial" w:cs="Arial"/>
                <w:b/>
                <w:iCs/>
                <w:w w:val="105"/>
              </w:rPr>
              <w:t>Formação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91D60D1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Função na equipe</w:t>
            </w:r>
          </w:p>
        </w:tc>
        <w:tc>
          <w:tcPr>
            <w:tcW w:w="1063" w:type="dxa"/>
            <w:vAlign w:val="center"/>
          </w:tcPr>
          <w:p w14:paraId="3717F6C9" w14:textId="77777777" w:rsidR="00BC324B" w:rsidRPr="00F5258E" w:rsidRDefault="00BC324B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Telefone</w:t>
            </w:r>
          </w:p>
        </w:tc>
      </w:tr>
      <w:tr w:rsidR="00BC324B" w:rsidRPr="00F5258E" w14:paraId="227DA5A3" w14:textId="77777777" w:rsidTr="00B652BA">
        <w:tc>
          <w:tcPr>
            <w:tcW w:w="459" w:type="dxa"/>
            <w:shd w:val="clear" w:color="auto" w:fill="auto"/>
          </w:tcPr>
          <w:p w14:paraId="569DAC61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79EADDA7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3086" w:type="dxa"/>
          </w:tcPr>
          <w:p w14:paraId="42463665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7" w:type="dxa"/>
          </w:tcPr>
          <w:p w14:paraId="1AA19BBB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8" w:type="dxa"/>
            <w:shd w:val="clear" w:color="auto" w:fill="auto"/>
          </w:tcPr>
          <w:p w14:paraId="44E02302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772" w:type="dxa"/>
            <w:shd w:val="clear" w:color="auto" w:fill="auto"/>
          </w:tcPr>
          <w:p w14:paraId="65ABE7E7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063" w:type="dxa"/>
          </w:tcPr>
          <w:p w14:paraId="0EEC8381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BC324B" w:rsidRPr="00F5258E" w14:paraId="192CE218" w14:textId="77777777" w:rsidTr="00B652BA">
        <w:tc>
          <w:tcPr>
            <w:tcW w:w="459" w:type="dxa"/>
            <w:shd w:val="clear" w:color="auto" w:fill="auto"/>
          </w:tcPr>
          <w:p w14:paraId="4948136A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6D1DA1FF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3086" w:type="dxa"/>
          </w:tcPr>
          <w:p w14:paraId="24DCA155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7" w:type="dxa"/>
          </w:tcPr>
          <w:p w14:paraId="3F2610B9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8" w:type="dxa"/>
            <w:shd w:val="clear" w:color="auto" w:fill="auto"/>
          </w:tcPr>
          <w:p w14:paraId="325C50B1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772" w:type="dxa"/>
            <w:shd w:val="clear" w:color="auto" w:fill="auto"/>
          </w:tcPr>
          <w:p w14:paraId="1A9054B8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063" w:type="dxa"/>
          </w:tcPr>
          <w:p w14:paraId="2E0ED616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0A37C929" w14:textId="77777777" w:rsidR="00BC324B" w:rsidRPr="00F5258E" w:rsidRDefault="00BC324B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</w:tbl>
    <w:p w14:paraId="69EA6F09" w14:textId="77777777" w:rsidR="00BC324B" w:rsidRPr="00F5258E" w:rsidRDefault="00BC324B" w:rsidP="00BC324B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</w:p>
    <w:p w14:paraId="61B28E93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1A14833C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16. Resumo</w:t>
      </w:r>
      <w:r w:rsidRPr="00F5258E">
        <w:rPr>
          <w:rFonts w:ascii="Arial" w:hAnsi="Arial" w:cs="Arial"/>
          <w:w w:val="105"/>
        </w:rPr>
        <w:t>:</w:t>
      </w:r>
    </w:p>
    <w:p w14:paraId="1FFB4281" w14:textId="77777777" w:rsidR="00BC324B" w:rsidRPr="00F5258E" w:rsidRDefault="00BC324B" w:rsidP="00BC324B">
      <w:pPr>
        <w:pStyle w:val="Corpodetexto"/>
        <w:rPr>
          <w:rFonts w:ascii="Arial" w:hAnsi="Arial" w:cs="Arial"/>
          <w:b/>
          <w:w w:val="105"/>
          <w:sz w:val="20"/>
          <w:szCs w:val="20"/>
        </w:rPr>
      </w:pPr>
      <w:r w:rsidRPr="00F5258E">
        <w:rPr>
          <w:rFonts w:ascii="Arial" w:hAnsi="Arial" w:cs="Arial"/>
          <w:i/>
          <w:iCs/>
          <w:color w:val="FF3333"/>
          <w:sz w:val="20"/>
          <w:szCs w:val="20"/>
        </w:rPr>
        <w:t>Descrever o resumo da ação de extensão (no máximo 250 palavras), destacando sua relevância na perspectiva acadêmica e social, o público a que se destina e o resultado esperado. Este texto poderá ser publicado na homepage da PROEC, portanto, recomenda-se revisá-lo corretamente</w:t>
      </w:r>
    </w:p>
    <w:p w14:paraId="05332110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Palavras-chave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(até três, separadas por ponto)</w:t>
      </w:r>
    </w:p>
    <w:p w14:paraId="15882042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224A355B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17. Problema e justificativa da proposta</w:t>
      </w:r>
      <w:r w:rsidRPr="00F5258E">
        <w:rPr>
          <w:rFonts w:ascii="Arial" w:hAnsi="Arial" w:cs="Arial"/>
          <w:w w:val="105"/>
        </w:rPr>
        <w:t xml:space="preserve">: </w:t>
      </w:r>
    </w:p>
    <w:p w14:paraId="13EDB270" w14:textId="77777777" w:rsidR="00BC324B" w:rsidRPr="00F5258E" w:rsidRDefault="00BC324B" w:rsidP="00BC324B">
      <w:pPr>
        <w:tabs>
          <w:tab w:val="left" w:pos="426"/>
          <w:tab w:val="left" w:pos="708"/>
          <w:tab w:val="left" w:pos="1134"/>
        </w:tabs>
        <w:jc w:val="both"/>
        <w:rPr>
          <w:rFonts w:ascii="Arial" w:hAnsi="Arial" w:cs="Arial"/>
        </w:rPr>
      </w:pPr>
      <w:r w:rsidRPr="00F5258E">
        <w:rPr>
          <w:rFonts w:ascii="Arial" w:hAnsi="Arial" w:cs="Arial"/>
          <w:i/>
          <w:iCs/>
          <w:color w:val="FF3333"/>
        </w:rPr>
        <w:t>(Identificar o problema e justificar a proposta). 20 linhas máximo</w:t>
      </w:r>
    </w:p>
    <w:p w14:paraId="20E32604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45362B30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  <w:sz w:val="20"/>
          <w:szCs w:val="20"/>
        </w:rPr>
      </w:pPr>
      <w:r w:rsidRPr="00F5258E">
        <w:rPr>
          <w:rFonts w:ascii="Arial" w:hAnsi="Arial" w:cs="Arial"/>
          <w:b/>
          <w:w w:val="105"/>
        </w:rPr>
        <w:t>18. Objetivos – Geral e Específicos</w:t>
      </w:r>
      <w:r w:rsidRPr="00F5258E">
        <w:rPr>
          <w:rFonts w:ascii="Arial" w:hAnsi="Arial" w:cs="Arial"/>
          <w:w w:val="105"/>
        </w:rPr>
        <w:t xml:space="preserve">: </w:t>
      </w:r>
    </w:p>
    <w:p w14:paraId="4A23B212" w14:textId="77777777" w:rsidR="00BC324B" w:rsidRPr="00F5258E" w:rsidRDefault="00BC324B" w:rsidP="00BC324B">
      <w:pPr>
        <w:tabs>
          <w:tab w:val="left" w:pos="426"/>
          <w:tab w:val="left" w:pos="708"/>
          <w:tab w:val="left" w:pos="1134"/>
        </w:tabs>
        <w:jc w:val="both"/>
        <w:rPr>
          <w:rFonts w:ascii="Arial" w:hAnsi="Arial" w:cs="Arial"/>
          <w:bCs/>
        </w:rPr>
      </w:pPr>
      <w:r w:rsidRPr="00F5258E">
        <w:rPr>
          <w:rFonts w:ascii="Arial" w:hAnsi="Arial" w:cs="Arial"/>
          <w:bCs/>
          <w:i/>
          <w:iCs/>
          <w:color w:val="FF3333"/>
        </w:rPr>
        <w:t>(O Objetivo Geral é a ação macro que se quer alcançar. E os Objetivos Específicos são as ações fracionadas, para se alcançar o Objetivo Geral). 15 linhas máximo.</w:t>
      </w:r>
    </w:p>
    <w:p w14:paraId="56732A04" w14:textId="77777777" w:rsidR="00BC324B" w:rsidRDefault="00BC324B" w:rsidP="00BC324B">
      <w:pPr>
        <w:pStyle w:val="Corpodetexto"/>
        <w:rPr>
          <w:rFonts w:ascii="Arial" w:hAnsi="Arial" w:cs="Arial"/>
          <w:w w:val="105"/>
        </w:rPr>
      </w:pPr>
    </w:p>
    <w:p w14:paraId="657E223F" w14:textId="77777777" w:rsidR="00F56435" w:rsidRDefault="00F56435" w:rsidP="00BC324B">
      <w:pPr>
        <w:pStyle w:val="Corpodetexto"/>
        <w:rPr>
          <w:rFonts w:ascii="Arial" w:hAnsi="Arial" w:cs="Arial"/>
          <w:w w:val="105"/>
        </w:rPr>
      </w:pPr>
    </w:p>
    <w:p w14:paraId="70DB88A9" w14:textId="77777777" w:rsidR="00F56435" w:rsidRDefault="00F56435" w:rsidP="00BC324B">
      <w:pPr>
        <w:pStyle w:val="Corpodetexto"/>
        <w:rPr>
          <w:rFonts w:ascii="Arial" w:hAnsi="Arial" w:cs="Arial"/>
          <w:w w:val="105"/>
        </w:rPr>
      </w:pPr>
    </w:p>
    <w:p w14:paraId="4BD50032" w14:textId="77777777" w:rsidR="00F56435" w:rsidRPr="00F5258E" w:rsidRDefault="00F56435" w:rsidP="00BC324B">
      <w:pPr>
        <w:pStyle w:val="Corpodetexto"/>
        <w:rPr>
          <w:rFonts w:ascii="Arial" w:hAnsi="Arial" w:cs="Arial"/>
          <w:w w:val="105"/>
        </w:rPr>
      </w:pPr>
    </w:p>
    <w:p w14:paraId="1B1FAE40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lastRenderedPageBreak/>
        <w:t>19. Metodologia para execução da proposta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(limite 20 linhas)</w:t>
      </w:r>
    </w:p>
    <w:p w14:paraId="296C9C14" w14:textId="77777777" w:rsidR="00BC324B" w:rsidRPr="00F5258E" w:rsidRDefault="00BC324B" w:rsidP="00BC324B">
      <w:pPr>
        <w:keepNext/>
        <w:jc w:val="both"/>
        <w:rPr>
          <w:rFonts w:ascii="Arial" w:hAnsi="Arial" w:cs="Arial"/>
        </w:rPr>
      </w:pPr>
      <w:r w:rsidRPr="00F5258E">
        <w:rPr>
          <w:rFonts w:ascii="Arial" w:hAnsi="Arial" w:cs="Arial"/>
          <w:i/>
          <w:iCs/>
          <w:color w:val="FF3333"/>
        </w:rPr>
        <w:t>(Explicar os procedimentos necessários para a execução do projeto destacando o método, ou seja, a explicação do delineamento do estudo, amostra, procedimentos para a coleta de dados, bem como, o plano para a análise de dados). 20 linhas máximo.</w:t>
      </w:r>
    </w:p>
    <w:p w14:paraId="46AC620A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5E39EB01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20. Contribuição científica, tecnológica e de Inovação</w:t>
      </w:r>
      <w:r w:rsidRPr="00F5258E">
        <w:rPr>
          <w:rFonts w:ascii="Arial" w:hAnsi="Arial" w:cs="Arial"/>
          <w:w w:val="105"/>
        </w:rPr>
        <w:t>:</w:t>
      </w:r>
    </w:p>
    <w:p w14:paraId="6EF9693D" w14:textId="77777777" w:rsidR="00BC324B" w:rsidRPr="00F5258E" w:rsidRDefault="00BC324B" w:rsidP="00BC324B">
      <w:pPr>
        <w:jc w:val="both"/>
        <w:rPr>
          <w:rFonts w:ascii="Arial" w:hAnsi="Arial" w:cs="Arial"/>
        </w:rPr>
      </w:pPr>
      <w:r w:rsidRPr="00F5258E">
        <w:rPr>
          <w:rFonts w:ascii="Arial" w:hAnsi="Arial" w:cs="Arial"/>
          <w:i/>
          <w:iCs/>
          <w:color w:val="FF3333"/>
        </w:rPr>
        <w:t>(Identificar de que forma os resultados esperados do projeto contribuirão no cenário científico, tecnológico e cultural). 10 linhas máximo</w:t>
      </w:r>
    </w:p>
    <w:p w14:paraId="71474E3B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57911E0D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21. Cronograma da proposta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(considerar o período de vigência do projeto)</w:t>
      </w:r>
    </w:p>
    <w:p w14:paraId="753AB2DC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67EC8F77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22. Referências</w:t>
      </w:r>
      <w:r w:rsidRPr="00F5258E">
        <w:rPr>
          <w:rFonts w:ascii="Arial" w:hAnsi="Arial" w:cs="Arial"/>
          <w:w w:val="105"/>
        </w:rPr>
        <w:t>:</w:t>
      </w:r>
    </w:p>
    <w:p w14:paraId="7948B7A5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</w:p>
    <w:p w14:paraId="75BA38F6" w14:textId="77777777" w:rsidR="00BC324B" w:rsidRPr="00F5258E" w:rsidRDefault="00BC324B" w:rsidP="00BC324B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Local/Data:</w:t>
      </w:r>
    </w:p>
    <w:p w14:paraId="042837AC" w14:textId="77777777" w:rsidR="00BC324B" w:rsidRPr="00F5258E" w:rsidRDefault="00BC324B" w:rsidP="00BC324B">
      <w:pPr>
        <w:pStyle w:val="Corpodetexto"/>
        <w:rPr>
          <w:rFonts w:ascii="Arial" w:hAnsi="Arial" w:cs="Arial"/>
        </w:rPr>
      </w:pPr>
      <w:r w:rsidRPr="00F5258E">
        <w:rPr>
          <w:rFonts w:ascii="Arial" w:hAnsi="Arial" w:cs="Arial"/>
          <w:w w:val="105"/>
        </w:rPr>
        <w:t>Assinatura Coordenador:</w:t>
      </w:r>
    </w:p>
    <w:p w14:paraId="280AAFC5" w14:textId="77777777" w:rsidR="00F11356" w:rsidRPr="00F5258E" w:rsidRDefault="00F11356" w:rsidP="00BF1CDE">
      <w:pPr>
        <w:spacing w:after="0"/>
        <w:jc w:val="both"/>
        <w:rPr>
          <w:rFonts w:ascii="Arial" w:hAnsi="Arial" w:cs="Arial"/>
        </w:rPr>
      </w:pPr>
    </w:p>
    <w:p w14:paraId="0EEA26C9" w14:textId="1FFDA91B" w:rsidR="00BC324B" w:rsidRPr="00F5258E" w:rsidRDefault="00BC324B">
      <w:pPr>
        <w:suppressAutoHyphens w:val="0"/>
        <w:spacing w:after="160" w:line="259" w:lineRule="auto"/>
        <w:rPr>
          <w:rFonts w:ascii="Arial" w:hAnsi="Arial" w:cs="Arial"/>
        </w:rPr>
      </w:pPr>
    </w:p>
    <w:sectPr w:rsidR="00BC324B" w:rsidRPr="00F5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5E06" w14:textId="77777777" w:rsidR="00067FB8" w:rsidRDefault="00067FB8">
      <w:pPr>
        <w:spacing w:after="0" w:line="240" w:lineRule="auto"/>
      </w:pPr>
      <w:r>
        <w:separator/>
      </w:r>
    </w:p>
  </w:endnote>
  <w:endnote w:type="continuationSeparator" w:id="0">
    <w:p w14:paraId="400DB9D1" w14:textId="77777777" w:rsidR="00067FB8" w:rsidRDefault="0006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7C5" w14:textId="77777777" w:rsidR="00067FB8" w:rsidRDefault="00067FB8">
      <w:pPr>
        <w:spacing w:after="0" w:line="240" w:lineRule="auto"/>
      </w:pPr>
      <w:r>
        <w:separator/>
      </w:r>
    </w:p>
  </w:footnote>
  <w:footnote w:type="continuationSeparator" w:id="0">
    <w:p w14:paraId="08875241" w14:textId="77777777" w:rsidR="00067FB8" w:rsidRDefault="0006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F55568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5484"/>
    <w:rsid w:val="000A610E"/>
    <w:rsid w:val="000C2A5D"/>
    <w:rsid w:val="000C6FB8"/>
    <w:rsid w:val="000D06A2"/>
    <w:rsid w:val="000D7946"/>
    <w:rsid w:val="000E4C16"/>
    <w:rsid w:val="000E6481"/>
    <w:rsid w:val="000F6B34"/>
    <w:rsid w:val="000F716F"/>
    <w:rsid w:val="000F7BF6"/>
    <w:rsid w:val="001057DE"/>
    <w:rsid w:val="00120E40"/>
    <w:rsid w:val="001246A8"/>
    <w:rsid w:val="0013259C"/>
    <w:rsid w:val="001374C3"/>
    <w:rsid w:val="0014642A"/>
    <w:rsid w:val="001620B4"/>
    <w:rsid w:val="00165E2B"/>
    <w:rsid w:val="00170F65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87FA7"/>
    <w:rsid w:val="0019147D"/>
    <w:rsid w:val="00195D3B"/>
    <w:rsid w:val="001A06E2"/>
    <w:rsid w:val="001A0D37"/>
    <w:rsid w:val="001A1120"/>
    <w:rsid w:val="001A566D"/>
    <w:rsid w:val="001A5791"/>
    <w:rsid w:val="001B3DF1"/>
    <w:rsid w:val="001B41EC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12EB8"/>
    <w:rsid w:val="002255B2"/>
    <w:rsid w:val="00225A13"/>
    <w:rsid w:val="00225BD2"/>
    <w:rsid w:val="002400A7"/>
    <w:rsid w:val="00241419"/>
    <w:rsid w:val="002523ED"/>
    <w:rsid w:val="002538EC"/>
    <w:rsid w:val="002573A2"/>
    <w:rsid w:val="00260369"/>
    <w:rsid w:val="002661F5"/>
    <w:rsid w:val="002767CB"/>
    <w:rsid w:val="00281AEB"/>
    <w:rsid w:val="00292FC3"/>
    <w:rsid w:val="00295C4B"/>
    <w:rsid w:val="002A49D2"/>
    <w:rsid w:val="002B1626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4359"/>
    <w:rsid w:val="00916D9A"/>
    <w:rsid w:val="00922518"/>
    <w:rsid w:val="00924AC4"/>
    <w:rsid w:val="009340F4"/>
    <w:rsid w:val="00934373"/>
    <w:rsid w:val="00936D1F"/>
    <w:rsid w:val="00942A7F"/>
    <w:rsid w:val="0095208F"/>
    <w:rsid w:val="0095301E"/>
    <w:rsid w:val="00966FA8"/>
    <w:rsid w:val="009700EF"/>
    <w:rsid w:val="009706FA"/>
    <w:rsid w:val="00970D6D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4487A"/>
    <w:rsid w:val="00D503AD"/>
    <w:rsid w:val="00D64BCE"/>
    <w:rsid w:val="00D652D4"/>
    <w:rsid w:val="00D66737"/>
    <w:rsid w:val="00D70888"/>
    <w:rsid w:val="00D81A3C"/>
    <w:rsid w:val="00D93DF1"/>
    <w:rsid w:val="00DA2AC4"/>
    <w:rsid w:val="00DA37C2"/>
    <w:rsid w:val="00DA52E9"/>
    <w:rsid w:val="00DA57EB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21B3A"/>
    <w:rsid w:val="00F254C7"/>
    <w:rsid w:val="00F25DDF"/>
    <w:rsid w:val="00F52546"/>
    <w:rsid w:val="00F5258E"/>
    <w:rsid w:val="00F55568"/>
    <w:rsid w:val="00F56435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7</cp:revision>
  <cp:lastPrinted>2022-02-14T13:46:00Z</cp:lastPrinted>
  <dcterms:created xsi:type="dcterms:W3CDTF">2022-09-27T12:12:00Z</dcterms:created>
  <dcterms:modified xsi:type="dcterms:W3CDTF">2022-09-27T17:20:00Z</dcterms:modified>
</cp:coreProperties>
</file>